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8C88" w14:textId="4E0F80E8" w:rsidR="00016363" w:rsidRDefault="00016363" w:rsidP="00127D66">
      <w:pPr>
        <w:pStyle w:val="Standard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Regulamin </w:t>
      </w:r>
      <w:r w:rsidR="00A46348">
        <w:rPr>
          <w:color w:val="FF0000"/>
          <w:sz w:val="32"/>
          <w:szCs w:val="32"/>
        </w:rPr>
        <w:t>wewnątrzprzedszkolnego</w:t>
      </w:r>
      <w:r>
        <w:rPr>
          <w:color w:val="FF0000"/>
          <w:sz w:val="32"/>
          <w:szCs w:val="32"/>
        </w:rPr>
        <w:t xml:space="preserve"> konkursu fotograficznego                  dla dzieci i rodziców pt. „EMOCJE W OBIEKTYWIE”</w:t>
      </w:r>
    </w:p>
    <w:p w14:paraId="16DBFDB3" w14:textId="77777777" w:rsidR="00016363" w:rsidRDefault="00016363" w:rsidP="00127D66">
      <w:pPr>
        <w:pStyle w:val="Standard"/>
        <w:jc w:val="center"/>
        <w:rPr>
          <w:color w:val="FF0000"/>
          <w:sz w:val="32"/>
          <w:szCs w:val="32"/>
        </w:rPr>
      </w:pPr>
    </w:p>
    <w:p w14:paraId="10A069A9" w14:textId="77777777" w:rsidR="00016363" w:rsidRDefault="00016363" w:rsidP="00127D6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Organizator: Samorządowe Przedszkole nr 142 w Krakowie</w:t>
      </w:r>
    </w:p>
    <w:p w14:paraId="7502439F" w14:textId="77777777" w:rsidR="00016363" w:rsidRDefault="00016363" w:rsidP="00127D6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Cele konkursu:</w:t>
      </w:r>
    </w:p>
    <w:p w14:paraId="72E912AF" w14:textId="77777777" w:rsidR="00016363" w:rsidRDefault="00016363" w:rsidP="00127D66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ukazanie piękna okolicznych parków, lasów, sadów- przyrody</w:t>
      </w:r>
    </w:p>
    <w:p w14:paraId="727EC160" w14:textId="77777777" w:rsidR="00016363" w:rsidRDefault="00016363" w:rsidP="00127D66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uchwycenie oznak Polskiej Złotej Jesieni</w:t>
      </w:r>
    </w:p>
    <w:p w14:paraId="03CD7F2F" w14:textId="77777777" w:rsidR="00016363" w:rsidRDefault="00016363" w:rsidP="00127D66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ukazanie emocji </w:t>
      </w:r>
    </w:p>
    <w:p w14:paraId="7D94D290" w14:textId="77777777" w:rsidR="00016363" w:rsidRDefault="00016363" w:rsidP="00127D66">
      <w:pPr>
        <w:pStyle w:val="Standard"/>
        <w:rPr>
          <w:rFonts w:cs="Calibri"/>
          <w:sz w:val="32"/>
          <w:szCs w:val="32"/>
        </w:rPr>
      </w:pPr>
    </w:p>
    <w:p w14:paraId="515EC9C2" w14:textId="77777777" w:rsidR="00016363" w:rsidRDefault="00016363" w:rsidP="00127D66">
      <w:pPr>
        <w:pStyle w:val="Standard"/>
        <w:rPr>
          <w:rFonts w:cs="Calibri"/>
          <w:sz w:val="32"/>
          <w:szCs w:val="32"/>
        </w:rPr>
      </w:pPr>
    </w:p>
    <w:p w14:paraId="3C6F0399" w14:textId="77777777" w:rsidR="00016363" w:rsidRDefault="00016363" w:rsidP="00384E1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Uczestnicy:</w:t>
      </w:r>
    </w:p>
    <w:p w14:paraId="09E9E28C" w14:textId="33C58F8F" w:rsidR="00016363" w:rsidRDefault="00016363" w:rsidP="002B05B3">
      <w:pPr>
        <w:pStyle w:val="Standard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 konkursie biorą udział dzieci wraz z rodzicami przedszkolaków ze wszystkich grup wiekowych </w:t>
      </w:r>
      <w:r w:rsidR="00A46348">
        <w:rPr>
          <w:sz w:val="28"/>
          <w:szCs w:val="28"/>
        </w:rPr>
        <w:t>naszego przedszkola</w:t>
      </w:r>
    </w:p>
    <w:p w14:paraId="6CA4BFCA" w14:textId="77777777" w:rsidR="00016363" w:rsidRDefault="00016363" w:rsidP="00127D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Warunki uczestnictwa:</w:t>
      </w:r>
    </w:p>
    <w:p w14:paraId="075EABA9" w14:textId="77777777" w:rsidR="00016363" w:rsidRDefault="00016363" w:rsidP="002B05B3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Konkurs polega na wykonaniu przez rodzica z dzieckiem zdjęcia: ukazującego Polską Złotą Jesień w parku, lesie, ogrodzie, mieście, wsi z elementami przyrody wraz z emocjami np. radość, złość, smutek, zaskoczenie, strach itp.</w:t>
      </w:r>
    </w:p>
    <w:p w14:paraId="55EC2EDC" w14:textId="44A6B558" w:rsidR="00016363" w:rsidRPr="00384E1D" w:rsidRDefault="00016363" w:rsidP="002B05B3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 w:rsidRPr="00384E1D">
        <w:rPr>
          <w:sz w:val="28"/>
          <w:szCs w:val="28"/>
        </w:rPr>
        <w:t xml:space="preserve">Z każdej </w:t>
      </w:r>
      <w:r w:rsidR="00A46348">
        <w:rPr>
          <w:sz w:val="28"/>
          <w:szCs w:val="28"/>
        </w:rPr>
        <w:t>grupy zostanie wybranych 5 zdjęć</w:t>
      </w:r>
      <w:r w:rsidR="00A25DF8">
        <w:rPr>
          <w:sz w:val="28"/>
          <w:szCs w:val="28"/>
        </w:rPr>
        <w:t>, które wezmą udział w kolejnym etapie konkursu.</w:t>
      </w:r>
    </w:p>
    <w:p w14:paraId="60CE9E2A" w14:textId="77777777" w:rsidR="00016363" w:rsidRDefault="00016363" w:rsidP="002B05B3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Zdjęcie dostarczone na konkurs fotograficzny powinno mieć format A4</w:t>
      </w:r>
    </w:p>
    <w:p w14:paraId="71968ED7" w14:textId="069C5EEF" w:rsidR="00016363" w:rsidRDefault="00016363" w:rsidP="002B05B3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Fotografie powinny być opatrzone metryczką z tyłu pracy: imieniem i nazwiskiem dziecka </w:t>
      </w:r>
      <w:r w:rsidR="009721FC">
        <w:rPr>
          <w:sz w:val="28"/>
          <w:szCs w:val="28"/>
        </w:rPr>
        <w:t>,</w:t>
      </w:r>
      <w:r w:rsidR="00A46348">
        <w:rPr>
          <w:sz w:val="28"/>
          <w:szCs w:val="28"/>
        </w:rPr>
        <w:t>nazwą grupy</w:t>
      </w:r>
      <w:r>
        <w:rPr>
          <w:sz w:val="28"/>
          <w:szCs w:val="28"/>
        </w:rPr>
        <w:t>, zgodą rodzica</w:t>
      </w:r>
      <w:r w:rsidR="009721FC">
        <w:rPr>
          <w:sz w:val="28"/>
          <w:szCs w:val="28"/>
        </w:rPr>
        <w:t xml:space="preserve"> </w:t>
      </w:r>
      <w:r>
        <w:rPr>
          <w:sz w:val="28"/>
          <w:szCs w:val="28"/>
        </w:rPr>
        <w:t>oraz tytułem zdjęcia (nazwa).</w:t>
      </w:r>
    </w:p>
    <w:p w14:paraId="37F2C94A" w14:textId="14BA88E9" w:rsidR="00016363" w:rsidRDefault="00016363" w:rsidP="002B05B3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konkursowe prosimy dostarczyć osobiście organizatorom konkursu do </w:t>
      </w:r>
      <w:r w:rsidRPr="00A46348">
        <w:rPr>
          <w:b/>
          <w:bCs/>
          <w:sz w:val="28"/>
          <w:szCs w:val="28"/>
        </w:rPr>
        <w:t>10.11.2022</w:t>
      </w:r>
      <w:r>
        <w:rPr>
          <w:sz w:val="28"/>
          <w:szCs w:val="28"/>
        </w:rPr>
        <w:t xml:space="preserve"> roku z dopiskiem „Konkurs fotograficzny”</w:t>
      </w:r>
    </w:p>
    <w:p w14:paraId="7820E708" w14:textId="77777777" w:rsidR="00016363" w:rsidRDefault="00016363" w:rsidP="002B05B3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dostarczonych zdjęć przygotowana będzie wystawa w holu przedszkola</w:t>
      </w:r>
    </w:p>
    <w:p w14:paraId="214C253B" w14:textId="77777777" w:rsidR="00016363" w:rsidRDefault="00016363" w:rsidP="002B05B3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Fotografie nie będą zwracane. Przechodzą one na własność przedszkola.</w:t>
      </w:r>
    </w:p>
    <w:p w14:paraId="013CFDB6" w14:textId="3C027EE8" w:rsidR="00016363" w:rsidRDefault="00A46348" w:rsidP="002B05B3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Rozstrzygnięcie konkursu odbędzie się 18</w:t>
      </w:r>
      <w:r w:rsidR="00016363">
        <w:rPr>
          <w:sz w:val="28"/>
          <w:szCs w:val="28"/>
        </w:rPr>
        <w:t>.</w:t>
      </w:r>
      <w:r>
        <w:rPr>
          <w:sz w:val="28"/>
          <w:szCs w:val="28"/>
        </w:rPr>
        <w:t>11.2022 r.</w:t>
      </w:r>
    </w:p>
    <w:p w14:paraId="1BDDE837" w14:textId="77777777" w:rsidR="00016363" w:rsidRDefault="00016363" w:rsidP="002B05B3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Zgłaszając pracę, uczestnik jednocześnie wyraża zgodę na publikację zdjęć na stronie internetowej przedszkola, na holu przedszkolnym oraz w materiałach związanych z konkursem.</w:t>
      </w:r>
    </w:p>
    <w:p w14:paraId="2B224932" w14:textId="77777777" w:rsidR="00016363" w:rsidRDefault="00016363" w:rsidP="002B05B3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razie pytań prosimy o zgłaszanie się do organizatorów konkursu</w:t>
      </w:r>
    </w:p>
    <w:p w14:paraId="5D5EBF84" w14:textId="77777777" w:rsidR="00016363" w:rsidRDefault="00016363" w:rsidP="00127D66">
      <w:pPr>
        <w:pStyle w:val="Standard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na e-mail: </w:t>
      </w:r>
      <w:hyperlink r:id="rId5" w:history="1">
        <w:r w:rsidRPr="0035487C">
          <w:rPr>
            <w:rStyle w:val="Hipercze"/>
            <w:sz w:val="28"/>
            <w:szCs w:val="28"/>
          </w:rPr>
          <w:t>konkurs_fotograficzny@interia.eu</w:t>
        </w:r>
      </w:hyperlink>
      <w:r>
        <w:rPr>
          <w:sz w:val="28"/>
          <w:szCs w:val="28"/>
        </w:rPr>
        <w:t xml:space="preserve">  </w:t>
      </w:r>
    </w:p>
    <w:p w14:paraId="16E623ED" w14:textId="77777777" w:rsidR="00016363" w:rsidRDefault="00016363" w:rsidP="00127D66">
      <w:pPr>
        <w:pStyle w:val="Standard"/>
        <w:rPr>
          <w:rFonts w:cs="Calibri"/>
          <w:sz w:val="32"/>
          <w:szCs w:val="32"/>
        </w:rPr>
      </w:pPr>
    </w:p>
    <w:p w14:paraId="15FD0BB9" w14:textId="77777777" w:rsidR="00016363" w:rsidRDefault="00016363" w:rsidP="00127D6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Organizatorzy:</w:t>
      </w:r>
    </w:p>
    <w:p w14:paraId="27B77CC5" w14:textId="77777777" w:rsidR="00016363" w:rsidRDefault="00016363" w:rsidP="00127D6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Anna Filarska</w:t>
      </w:r>
    </w:p>
    <w:p w14:paraId="453A4CC3" w14:textId="57A29B0E" w:rsidR="00016363" w:rsidRDefault="00016363" w:rsidP="009B2A7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Angelika Juda,  Anna Dąbrowska</w:t>
      </w:r>
      <w:r w:rsidR="003629F2">
        <w:rPr>
          <w:sz w:val="32"/>
          <w:szCs w:val="32"/>
        </w:rPr>
        <w:t>.</w:t>
      </w:r>
    </w:p>
    <w:p w14:paraId="689F9B58" w14:textId="77777777" w:rsidR="00016363" w:rsidRDefault="00016363" w:rsidP="00127D66">
      <w:pPr>
        <w:pStyle w:val="Standard"/>
        <w:rPr>
          <w:rFonts w:cs="Calibri"/>
          <w:sz w:val="32"/>
          <w:szCs w:val="32"/>
        </w:rPr>
      </w:pPr>
    </w:p>
    <w:p w14:paraId="4E177C40" w14:textId="77777777" w:rsidR="00016363" w:rsidRDefault="00016363" w:rsidP="00127D66">
      <w:pPr>
        <w:pStyle w:val="Standard"/>
        <w:rPr>
          <w:rFonts w:cs="Calibri"/>
          <w:sz w:val="32"/>
          <w:szCs w:val="32"/>
        </w:rPr>
      </w:pPr>
    </w:p>
    <w:p w14:paraId="760671B2" w14:textId="77777777" w:rsidR="00016363" w:rsidRDefault="00016363" w:rsidP="00127D66">
      <w:pPr>
        <w:pStyle w:val="Standard"/>
        <w:jc w:val="center"/>
        <w:rPr>
          <w:rFonts w:cs="Calibri"/>
          <w:b/>
          <w:bCs/>
          <w:sz w:val="32"/>
          <w:szCs w:val="32"/>
        </w:rPr>
      </w:pPr>
    </w:p>
    <w:p w14:paraId="7044C0AF" w14:textId="77777777" w:rsidR="00016363" w:rsidRDefault="00016363" w:rsidP="00127D66">
      <w:pPr>
        <w:pStyle w:val="Standard"/>
        <w:jc w:val="center"/>
        <w:rPr>
          <w:rFonts w:cs="Calibri"/>
          <w:b/>
          <w:bCs/>
          <w:sz w:val="32"/>
          <w:szCs w:val="32"/>
        </w:rPr>
      </w:pPr>
    </w:p>
    <w:p w14:paraId="18A0DFB4" w14:textId="77777777" w:rsidR="00016363" w:rsidRDefault="00016363" w:rsidP="00127D66">
      <w:pPr>
        <w:pStyle w:val="Standard"/>
        <w:jc w:val="center"/>
        <w:rPr>
          <w:rFonts w:cs="Calibri"/>
          <w:b/>
          <w:bCs/>
          <w:sz w:val="32"/>
          <w:szCs w:val="32"/>
        </w:rPr>
      </w:pPr>
    </w:p>
    <w:p w14:paraId="6EB2C60B" w14:textId="77777777" w:rsidR="00016363" w:rsidRDefault="00016363" w:rsidP="00127D6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Zgoda rodzica/opiekuna prawnego autora pracy                                  na przetwarzanie i publikację danych osobowych</w:t>
      </w:r>
    </w:p>
    <w:p w14:paraId="5B64830A" w14:textId="77777777" w:rsidR="00016363" w:rsidRDefault="00016363" w:rsidP="00127D66">
      <w:pPr>
        <w:pStyle w:val="Standard"/>
        <w:jc w:val="center"/>
        <w:rPr>
          <w:rFonts w:cs="Calibri"/>
          <w:sz w:val="32"/>
          <w:szCs w:val="32"/>
        </w:rPr>
      </w:pPr>
    </w:p>
    <w:p w14:paraId="3A03F7F7" w14:textId="77777777" w:rsidR="00016363" w:rsidRDefault="00016363" w:rsidP="002B05B3">
      <w:pPr>
        <w:pStyle w:val="Standard"/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sz w:val="28"/>
          <w:szCs w:val="28"/>
        </w:rPr>
        <w:t>Wyrażam zgodę na publikowanie i przetwarzanie danych osobowych oraz na wykorzystanie wizerunku mojego syna/córki …...........................................................       na stronach WWW przedszkola /Facebook /wystawa w holu przedszkola/</w:t>
      </w:r>
    </w:p>
    <w:p w14:paraId="454C96B2" w14:textId="77777777" w:rsidR="00016363" w:rsidRDefault="00016363" w:rsidP="00127D66">
      <w:pPr>
        <w:pStyle w:val="Standard"/>
        <w:jc w:val="both"/>
        <w:rPr>
          <w:rFonts w:cs="Calibri"/>
          <w:sz w:val="28"/>
          <w:szCs w:val="28"/>
        </w:rPr>
      </w:pPr>
      <w:r>
        <w:rPr>
          <w:sz w:val="18"/>
          <w:szCs w:val="18"/>
        </w:rPr>
        <w:t>(imię i nazwisko autora pracy)</w:t>
      </w:r>
    </w:p>
    <w:p w14:paraId="263E0DF2" w14:textId="77777777" w:rsidR="00016363" w:rsidRDefault="00016363" w:rsidP="00127D66">
      <w:pPr>
        <w:pStyle w:val="Standard"/>
        <w:jc w:val="both"/>
        <w:rPr>
          <w:rFonts w:cs="Calibri"/>
          <w:sz w:val="18"/>
          <w:szCs w:val="18"/>
        </w:rPr>
      </w:pPr>
    </w:p>
    <w:p w14:paraId="35A9CA3E" w14:textId="7B1ABFB1" w:rsidR="00016363" w:rsidRDefault="00016363" w:rsidP="00127D6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autora pracy w związku z jego/jej udziałem w </w:t>
      </w:r>
      <w:r w:rsidR="001261EB">
        <w:rPr>
          <w:sz w:val="28"/>
          <w:szCs w:val="28"/>
        </w:rPr>
        <w:t>wewnątrzprzedszkolnym</w:t>
      </w:r>
      <w:r>
        <w:rPr>
          <w:sz w:val="28"/>
          <w:szCs w:val="28"/>
        </w:rPr>
        <w:t xml:space="preserve"> konkursie fotograficznym „EMOCJE W OBIEKTYWIE”, w ogłoszeniach i informacjach  o tym konkursie oraz jego wynikach na stronie organizatora konkursu, na tablicach informacyjnych. Jednocześnie oświadczam, że zapoznałem/am się z regulaminem konkursu i akceptuję go.</w:t>
      </w:r>
    </w:p>
    <w:p w14:paraId="4DC07162" w14:textId="77777777" w:rsidR="00016363" w:rsidRDefault="00016363" w:rsidP="00127D66">
      <w:pPr>
        <w:pStyle w:val="Standard"/>
        <w:spacing w:line="360" w:lineRule="auto"/>
        <w:jc w:val="both"/>
        <w:rPr>
          <w:rFonts w:cs="Calibri"/>
          <w:sz w:val="18"/>
          <w:szCs w:val="18"/>
        </w:rPr>
      </w:pPr>
    </w:p>
    <w:p w14:paraId="6ACA93AA" w14:textId="77777777" w:rsidR="00016363" w:rsidRDefault="00016363" w:rsidP="00127D66">
      <w:pPr>
        <w:pStyle w:val="Standard"/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…..............................................................................................................................</w:t>
      </w:r>
    </w:p>
    <w:p w14:paraId="788FE381" w14:textId="77777777" w:rsidR="00016363" w:rsidRDefault="00016363" w:rsidP="00127D66">
      <w:pPr>
        <w:pStyle w:val="Standard"/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rodzica/opiekuna prawnego autora pracy?</w:t>
      </w:r>
    </w:p>
    <w:p w14:paraId="4317CAB8" w14:textId="77777777" w:rsidR="00016363" w:rsidRDefault="00016363"/>
    <w:sectPr w:rsidR="00016363" w:rsidSect="008F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676"/>
    <w:multiLevelType w:val="hybridMultilevel"/>
    <w:tmpl w:val="0624EFF2"/>
    <w:lvl w:ilvl="0" w:tplc="BF6E59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883841"/>
    <w:multiLevelType w:val="hybridMultilevel"/>
    <w:tmpl w:val="B942C5EE"/>
    <w:lvl w:ilvl="0" w:tplc="BF6E59F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F41998"/>
    <w:multiLevelType w:val="multilevel"/>
    <w:tmpl w:val="395A866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 w15:restartNumberingAfterBreak="0">
    <w:nsid w:val="38F84CC7"/>
    <w:multiLevelType w:val="hybridMultilevel"/>
    <w:tmpl w:val="6AA6BCA0"/>
    <w:lvl w:ilvl="0" w:tplc="BF6E59F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9D6761"/>
    <w:multiLevelType w:val="hybridMultilevel"/>
    <w:tmpl w:val="8020D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0C7FCD"/>
    <w:multiLevelType w:val="hybridMultilevel"/>
    <w:tmpl w:val="77822A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B60D29"/>
    <w:multiLevelType w:val="hybridMultilevel"/>
    <w:tmpl w:val="167E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C82D10"/>
    <w:multiLevelType w:val="hybridMultilevel"/>
    <w:tmpl w:val="114C0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B96717"/>
    <w:multiLevelType w:val="hybridMultilevel"/>
    <w:tmpl w:val="9D540E5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E5863"/>
    <w:multiLevelType w:val="hybridMultilevel"/>
    <w:tmpl w:val="4FA4B80E"/>
    <w:lvl w:ilvl="0" w:tplc="BF6E59F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351A85"/>
    <w:multiLevelType w:val="hybridMultilevel"/>
    <w:tmpl w:val="17A6B5E8"/>
    <w:lvl w:ilvl="0" w:tplc="BF6E59F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85676275">
    <w:abstractNumId w:val="2"/>
  </w:num>
  <w:num w:numId="2" w16cid:durableId="1832020619">
    <w:abstractNumId w:val="7"/>
  </w:num>
  <w:num w:numId="3" w16cid:durableId="701638272">
    <w:abstractNumId w:val="1"/>
  </w:num>
  <w:num w:numId="4" w16cid:durableId="2127429957">
    <w:abstractNumId w:val="0"/>
  </w:num>
  <w:num w:numId="5" w16cid:durableId="1126267692">
    <w:abstractNumId w:val="6"/>
  </w:num>
  <w:num w:numId="6" w16cid:durableId="1582131948">
    <w:abstractNumId w:val="9"/>
  </w:num>
  <w:num w:numId="7" w16cid:durableId="1490366429">
    <w:abstractNumId w:val="3"/>
  </w:num>
  <w:num w:numId="8" w16cid:durableId="833492806">
    <w:abstractNumId w:val="10"/>
  </w:num>
  <w:num w:numId="9" w16cid:durableId="1326203733">
    <w:abstractNumId w:val="8"/>
  </w:num>
  <w:num w:numId="10" w16cid:durableId="1181553503">
    <w:abstractNumId w:val="5"/>
  </w:num>
  <w:num w:numId="11" w16cid:durableId="1291939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66"/>
    <w:rsid w:val="00016363"/>
    <w:rsid w:val="000C7AF4"/>
    <w:rsid w:val="001261EB"/>
    <w:rsid w:val="00127D66"/>
    <w:rsid w:val="002B05B3"/>
    <w:rsid w:val="0035487C"/>
    <w:rsid w:val="003629F2"/>
    <w:rsid w:val="00384E1D"/>
    <w:rsid w:val="003E188E"/>
    <w:rsid w:val="00813964"/>
    <w:rsid w:val="008B5E04"/>
    <w:rsid w:val="008F79E1"/>
    <w:rsid w:val="009721FC"/>
    <w:rsid w:val="009B2A75"/>
    <w:rsid w:val="00A25DF8"/>
    <w:rsid w:val="00A46348"/>
    <w:rsid w:val="00DB7C07"/>
    <w:rsid w:val="00EA4E36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AC10F"/>
  <w15:docId w15:val="{F6AFF8BC-ACFA-412E-BEAD-ADDA7782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9E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27D66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2B0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_fotograficzny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Anna K</cp:lastModifiedBy>
  <cp:revision>2</cp:revision>
  <dcterms:created xsi:type="dcterms:W3CDTF">2022-10-11T07:33:00Z</dcterms:created>
  <dcterms:modified xsi:type="dcterms:W3CDTF">2022-10-13T19:28:00Z</dcterms:modified>
</cp:coreProperties>
</file>