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482A7" w14:textId="28602413" w:rsidR="00436F42" w:rsidRPr="00436F42" w:rsidRDefault="00436F42" w:rsidP="00436F42">
      <w:pPr>
        <w:shd w:val="clear" w:color="auto" w:fill="FFFFFF"/>
        <w:spacing w:before="0" w:beforeAutospacing="0" w:after="180" w:afterAutospacing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82C0"/>
          <w:sz w:val="33"/>
          <w:szCs w:val="33"/>
          <w:lang w:eastAsia="pl-PL"/>
        </w:rPr>
      </w:pPr>
    </w:p>
    <w:p w14:paraId="65A512CA" w14:textId="765D506A" w:rsidR="00436F42" w:rsidRPr="00031827" w:rsidRDefault="00436F42" w:rsidP="00436F42">
      <w:pPr>
        <w:shd w:val="clear" w:color="auto" w:fill="FFFFFF"/>
        <w:spacing w:before="0" w:beforeAutospacing="0" w:after="240" w:afterAutospacing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36F4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WYPRAWKA PRZEDSZKOLAKA</w:t>
      </w:r>
      <w:r w:rsidRPr="00031827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31827" w:rsidRPr="00031827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31827" w:rsidRPr="00031827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8D4543" w14:textId="77777777" w:rsidR="00436F42" w:rsidRPr="00436F42" w:rsidRDefault="00436F42" w:rsidP="00436F42">
      <w:pPr>
        <w:shd w:val="clear" w:color="auto" w:fill="FFFFFF"/>
        <w:spacing w:before="0" w:beforeAutospacing="0" w:after="240" w:afterAutospacing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</w:pPr>
    </w:p>
    <w:p w14:paraId="08CEAC39" w14:textId="051CFBAC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</w:pPr>
      <w:r w:rsidRPr="00436F42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bdr w:val="none" w:sz="0" w:space="0" w:color="auto" w:frame="1"/>
          <w:lang w:eastAsia="pl-PL"/>
        </w:rPr>
        <w:t>GRUPA I</w:t>
      </w:r>
      <w:r w:rsidR="0003182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bdr w:val="none" w:sz="0" w:space="0" w:color="auto" w:frame="1"/>
          <w:lang w:eastAsia="pl-PL"/>
        </w:rPr>
        <w:br/>
      </w:r>
    </w:p>
    <w:p w14:paraId="7BB1BC34" w14:textId="079015FC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6"/>
          <w:szCs w:val="36"/>
          <w:bdr w:val="none" w:sz="0" w:space="0" w:color="auto" w:frame="1"/>
          <w:lang w:eastAsia="pl-PL"/>
        </w:rPr>
        <w:t xml:space="preserve">- </w:t>
      </w: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poszwa bawełniana (wymiar dziecięcy -100×135) w środku cienki kocyk bawełniany, płaska poduszeczka – jasiek, prześcieradło z gumką – wymiar 70×140</w:t>
      </w:r>
    </w:p>
    <w:p w14:paraId="6C8E0B40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piżama</w:t>
      </w:r>
    </w:p>
    <w:p w14:paraId="205299E7" w14:textId="703ACB0D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</w:t>
      </w:r>
      <w:r w:rsidRPr="00031827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 xml:space="preserve"> </w:t>
      </w: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pantofle w worku z materiału</w:t>
      </w:r>
    </w:p>
    <w:p w14:paraId="1BE6EBF1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komplet ubrań i bielizny na zmianę do zostawienia w półce dziecka</w:t>
      </w:r>
    </w:p>
    <w:p w14:paraId="04F638CC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ręcznik papierowy</w:t>
      </w:r>
    </w:p>
    <w:p w14:paraId="74ED9F15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chusteczki higieniczne w pudełku</w:t>
      </w:r>
    </w:p>
    <w:p w14:paraId="5AFCD294" w14:textId="3DA8121B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32"/>
          <w:szCs w:val="32"/>
          <w:bdr w:val="none" w:sz="0" w:space="0" w:color="auto" w:frame="1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mokre chusteczki</w:t>
      </w:r>
    </w:p>
    <w:p w14:paraId="73CB5A11" w14:textId="4C5F12B4" w:rsidR="00436F42" w:rsidRPr="00436F42" w:rsidRDefault="00031827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br/>
      </w:r>
    </w:p>
    <w:p w14:paraId="30274B9D" w14:textId="43EFA690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</w:pPr>
      <w:r w:rsidRPr="00436F42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bdr w:val="none" w:sz="0" w:space="0" w:color="auto" w:frame="1"/>
          <w:lang w:eastAsia="pl-PL"/>
        </w:rPr>
        <w:t>DZIECI STARSZE</w:t>
      </w:r>
      <w:r w:rsidR="0003182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bdr w:val="none" w:sz="0" w:space="0" w:color="auto" w:frame="1"/>
          <w:lang w:eastAsia="pl-PL"/>
        </w:rPr>
        <w:br/>
      </w:r>
    </w:p>
    <w:p w14:paraId="6E8C8353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2"/>
          <w:szCs w:val="32"/>
          <w:bdr w:val="none" w:sz="0" w:space="0" w:color="auto" w:frame="1"/>
          <w:lang w:eastAsia="pl-PL"/>
        </w:rPr>
        <w:t xml:space="preserve">- </w:t>
      </w: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pantofle w worku z materiału</w:t>
      </w:r>
    </w:p>
    <w:p w14:paraId="1F96F753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komplet ubrań i bielizny na zmianę do zostawienia w półce dziecka</w:t>
      </w:r>
    </w:p>
    <w:p w14:paraId="7D9ADB7A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strój gimnastyczny w worku z materiału</w:t>
      </w:r>
    </w:p>
    <w:p w14:paraId="38E2DD98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papierowy ręcznik</w:t>
      </w:r>
    </w:p>
    <w:p w14:paraId="725BD6E0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chusteczki higieniczne w pudełku</w:t>
      </w:r>
    </w:p>
    <w:p w14:paraId="484F343A" w14:textId="7995DBC5" w:rsidR="00436F42" w:rsidRPr="00031827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- mokre chusteczki</w:t>
      </w:r>
      <w:r w:rsidR="00031827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br/>
      </w:r>
    </w:p>
    <w:p w14:paraId="6CCEB518" w14:textId="77777777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</w:p>
    <w:p w14:paraId="219381CB" w14:textId="04019183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</w:pPr>
      <w:r w:rsidRPr="00436F42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bdr w:val="none" w:sz="0" w:space="0" w:color="auto" w:frame="1"/>
          <w:lang w:eastAsia="pl-PL"/>
        </w:rPr>
        <w:t>WSZYSTKIE RZECZY PROSIMY PODPISAĆ!</w:t>
      </w:r>
      <w:r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bdr w:val="none" w:sz="0" w:space="0" w:color="auto" w:frame="1"/>
          <w:lang w:eastAsia="pl-PL"/>
        </w:rPr>
        <w:br/>
      </w:r>
    </w:p>
    <w:p w14:paraId="32E711BA" w14:textId="2086D558" w:rsidR="00436F42" w:rsidRPr="00436F42" w:rsidRDefault="00436F42" w:rsidP="00436F42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pl-PL"/>
        </w:rPr>
      </w:pP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 xml:space="preserve">O pozostałych elementach wyprawki zostaną Państwo poinformowani przez nauczycielki </w:t>
      </w:r>
      <w:r w:rsidR="004A00CB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>na zebraniach grupowych</w:t>
      </w:r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 xml:space="preserve">. </w:t>
      </w:r>
      <w:r w:rsidR="004A00CB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br/>
        <w:t>Termin zebrań</w:t>
      </w:r>
      <w:bookmarkStart w:id="0" w:name="_GoBack"/>
      <w:bookmarkEnd w:id="0"/>
      <w:r w:rsidRPr="00436F42">
        <w:rPr>
          <w:rFonts w:ascii="Times New Roman" w:eastAsia="Times New Roman" w:hAnsi="Times New Roman" w:cs="Times New Roman"/>
          <w:color w:val="050505"/>
          <w:sz w:val="34"/>
          <w:szCs w:val="34"/>
          <w:bdr w:val="none" w:sz="0" w:space="0" w:color="auto" w:frame="1"/>
          <w:lang w:eastAsia="pl-PL"/>
        </w:rPr>
        <w:t xml:space="preserve"> zostanie wkrótce podany.</w:t>
      </w:r>
    </w:p>
    <w:p w14:paraId="659FE343" w14:textId="77777777" w:rsidR="00436F42" w:rsidRPr="00436F42" w:rsidRDefault="00436F42" w:rsidP="00436F42">
      <w:pPr>
        <w:shd w:val="clear" w:color="auto" w:fill="FFFFFF"/>
        <w:spacing w:before="0" w:beforeAutospacing="0" w:after="240" w:afterAutospacing="0" w:line="240" w:lineRule="auto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pl-PL"/>
        </w:rPr>
      </w:pPr>
      <w:r w:rsidRPr="00436F42">
        <w:rPr>
          <w:rFonts w:ascii="Arial" w:eastAsia="Times New Roman" w:hAnsi="Arial" w:cs="Arial"/>
          <w:color w:val="444444"/>
          <w:sz w:val="34"/>
          <w:szCs w:val="34"/>
          <w:lang w:eastAsia="pl-PL"/>
        </w:rPr>
        <w:t> </w:t>
      </w:r>
    </w:p>
    <w:p w14:paraId="27218ED9" w14:textId="77777777" w:rsidR="00222A2F" w:rsidRDefault="00222A2F"/>
    <w:sectPr w:rsidR="00222A2F" w:rsidSect="00D16D27"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2"/>
    <w:rsid w:val="00031827"/>
    <w:rsid w:val="00222A2F"/>
    <w:rsid w:val="00436F42"/>
    <w:rsid w:val="004A00CB"/>
    <w:rsid w:val="00D1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3F43"/>
  <w15:chartTrackingRefBased/>
  <w15:docId w15:val="{66E1AD8E-887B-490C-9CF2-E1E7E1FD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0" w:firstLine="0"/>
      <w:jc w:val="left"/>
    </w:pPr>
  </w:style>
  <w:style w:type="paragraph" w:styleId="Nagwek3">
    <w:name w:val="heading 3"/>
    <w:basedOn w:val="Normalny"/>
    <w:link w:val="Nagwek3Znak"/>
    <w:uiPriority w:val="9"/>
    <w:qFormat/>
    <w:rsid w:val="00436F42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F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Banaś</dc:creator>
  <cp:keywords/>
  <dc:description/>
  <cp:lastModifiedBy>Ewa</cp:lastModifiedBy>
  <cp:revision>2</cp:revision>
  <cp:lastPrinted>2021-08-24T17:35:00Z</cp:lastPrinted>
  <dcterms:created xsi:type="dcterms:W3CDTF">2022-08-19T11:48:00Z</dcterms:created>
  <dcterms:modified xsi:type="dcterms:W3CDTF">2022-08-19T11:48:00Z</dcterms:modified>
</cp:coreProperties>
</file>